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09A926E" w14:textId="727FC976" w:rsidR="00EC631D" w:rsidRPr="00EC631D" w:rsidRDefault="00D17F31" w:rsidP="00EC631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</w:t>
      </w:r>
      <w:r w:rsidR="00EC631D">
        <w:rPr>
          <w:rFonts w:ascii="Times New Roman" w:hAnsi="Times New Roman"/>
          <w:sz w:val="24"/>
        </w:rPr>
        <w:t>9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EC631D" w:rsidRPr="00EC631D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19E055CB" w14:textId="77777777" w:rsidR="00A91108" w:rsidRDefault="00EC631D" w:rsidP="00EC631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C631D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76EF3D25" w:rsidR="0032191C" w:rsidRDefault="00EC631D" w:rsidP="00A9110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C631D">
        <w:rPr>
          <w:rFonts w:ascii="Times New Roman" w:hAnsi="Times New Roman"/>
          <w:sz w:val="24"/>
        </w:rPr>
        <w:t>31.08.53</w:t>
      </w:r>
      <w:r w:rsidR="00A9110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Эндокринология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33CCD79F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F371AB">
        <w:rPr>
          <w:rFonts w:ascii="Times New Roman" w:hAnsi="Times New Roman"/>
          <w:sz w:val="24"/>
        </w:rPr>
        <w:t>5</w:t>
      </w:r>
      <w:r w:rsidR="00EC631D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371AB">
        <w:rPr>
          <w:rFonts w:ascii="Times New Roman" w:hAnsi="Times New Roman"/>
          <w:sz w:val="24"/>
        </w:rPr>
        <w:t>8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F371A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7417D46F" w14:textId="77777777" w:rsidR="009B2C2C" w:rsidRPr="00AA03C6" w:rsidRDefault="009B2C2C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917029C" w14:textId="77777777" w:rsidR="00E334A8" w:rsidRDefault="00E334A8" w:rsidP="00E334A8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14217375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24B98408" w:rsidR="00110889" w:rsidRDefault="00A22263" w:rsidP="009C74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EC631D" w:rsidRPr="00EC631D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69 «Об утверждении и введении в действие Государственного образовательного стандарта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EC631D" w:rsidRPr="00EC631D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31.08.53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EC631D" w:rsidRPr="00EC631D">
        <w:rPr>
          <w:rFonts w:ascii="Times New Roman" w:hAnsi="Times New Roman" w:cs="Times New Roman"/>
          <w:sz w:val="24"/>
          <w:szCs w:val="24"/>
        </w:rPr>
        <w:t>Эндокринология» (регистрационный № 10856 от 28 февраля 2022 года) (САЗ 22-8)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9D7B76" w:rsidRPr="009D7B76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Республики от  28 июля 2022 года № 665 (регистрационный № 11248 от 31 августа 2022 года) (САЗ 22-34), </w:t>
      </w:r>
      <w:r w:rsidR="00D2777A" w:rsidRPr="00D2777A">
        <w:rPr>
          <w:rFonts w:ascii="Times New Roman" w:hAnsi="Times New Roman" w:cs="Times New Roman"/>
          <w:sz w:val="24"/>
          <w:szCs w:val="24"/>
        </w:rPr>
        <w:t>от 10</w:t>
      </w:r>
      <w:r w:rsidR="00D2777A">
        <w:rPr>
          <w:rFonts w:ascii="Times New Roman" w:hAnsi="Times New Roman" w:cs="Times New Roman"/>
          <w:sz w:val="24"/>
          <w:szCs w:val="24"/>
        </w:rPr>
        <w:t xml:space="preserve"> июня </w:t>
      </w:r>
      <w:r w:rsidR="00D2777A" w:rsidRPr="00D2777A">
        <w:rPr>
          <w:rFonts w:ascii="Times New Roman" w:hAnsi="Times New Roman" w:cs="Times New Roman"/>
          <w:sz w:val="24"/>
          <w:szCs w:val="24"/>
        </w:rPr>
        <w:t>2024</w:t>
      </w:r>
      <w:r w:rsidR="00D2777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2777A" w:rsidRPr="00D2777A">
        <w:rPr>
          <w:rFonts w:ascii="Times New Roman" w:hAnsi="Times New Roman" w:cs="Times New Roman"/>
          <w:sz w:val="24"/>
          <w:szCs w:val="24"/>
        </w:rPr>
        <w:t xml:space="preserve">№ 587 </w:t>
      </w:r>
      <w:r w:rsidR="00D2777A">
        <w:rPr>
          <w:rFonts w:ascii="Times New Roman" w:hAnsi="Times New Roman" w:cs="Times New Roman"/>
          <w:sz w:val="24"/>
          <w:szCs w:val="24"/>
        </w:rPr>
        <w:t xml:space="preserve"> </w:t>
      </w:r>
      <w:r w:rsidR="00D2777A" w:rsidRPr="00D2777A">
        <w:rPr>
          <w:rFonts w:ascii="Times New Roman" w:hAnsi="Times New Roman" w:cs="Times New Roman"/>
          <w:sz w:val="24"/>
          <w:szCs w:val="24"/>
        </w:rPr>
        <w:t>(регистрационный № № 12533</w:t>
      </w:r>
      <w:r w:rsidR="000A622A">
        <w:rPr>
          <w:rFonts w:ascii="Times New Roman" w:hAnsi="Times New Roman" w:cs="Times New Roman"/>
          <w:sz w:val="24"/>
          <w:szCs w:val="24"/>
        </w:rPr>
        <w:t xml:space="preserve"> от </w:t>
      </w:r>
      <w:r w:rsidR="000A622A" w:rsidRPr="00D2777A">
        <w:rPr>
          <w:rFonts w:ascii="Times New Roman" w:hAnsi="Times New Roman" w:cs="Times New Roman"/>
          <w:sz w:val="24"/>
          <w:szCs w:val="24"/>
        </w:rPr>
        <w:t>20</w:t>
      </w:r>
      <w:r w:rsidR="000A622A">
        <w:rPr>
          <w:rFonts w:ascii="Times New Roman" w:hAnsi="Times New Roman" w:cs="Times New Roman"/>
          <w:sz w:val="24"/>
          <w:szCs w:val="24"/>
        </w:rPr>
        <w:t xml:space="preserve"> июня </w:t>
      </w:r>
      <w:r w:rsidR="000A622A" w:rsidRPr="00D2777A">
        <w:rPr>
          <w:rFonts w:ascii="Times New Roman" w:hAnsi="Times New Roman" w:cs="Times New Roman"/>
          <w:sz w:val="24"/>
          <w:szCs w:val="24"/>
        </w:rPr>
        <w:t>2024</w:t>
      </w:r>
      <w:r w:rsidR="000A622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2777A" w:rsidRPr="00D2777A">
        <w:rPr>
          <w:rFonts w:ascii="Times New Roman" w:hAnsi="Times New Roman" w:cs="Times New Roman"/>
          <w:sz w:val="24"/>
          <w:szCs w:val="24"/>
        </w:rPr>
        <w:t>)</w:t>
      </w:r>
      <w:r w:rsidR="009C745B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055D069" w14:textId="77777777" w:rsidR="009C745B" w:rsidRPr="00750A4A" w:rsidRDefault="009C745B" w:rsidP="009C74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7728FA72" w14:textId="77777777" w:rsidR="009C745B" w:rsidRPr="00750A4A" w:rsidRDefault="009C745B" w:rsidP="009C74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7A1CF15B" w14:textId="77777777" w:rsidR="009C745B" w:rsidRPr="00750A4A" w:rsidRDefault="009C745B" w:rsidP="009C74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436427B8" w14:textId="7F54FF76" w:rsidR="009C745B" w:rsidRPr="00750A4A" w:rsidRDefault="009C745B" w:rsidP="009C74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B06BC7">
        <w:rPr>
          <w:rFonts w:ascii="Times New Roman" w:hAnsi="Times New Roman" w:cs="Times New Roman"/>
          <w:sz w:val="24"/>
          <w:szCs w:val="24"/>
        </w:rPr>
        <w:t>»;</w:t>
      </w:r>
    </w:p>
    <w:p w14:paraId="598B6E62" w14:textId="77777777" w:rsidR="005D01F2" w:rsidRPr="00624C9E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55169039" w14:textId="77777777" w:rsidR="005D01F2" w:rsidRPr="00404994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DA7C6C1" w14:textId="77777777" w:rsidR="005D01F2" w:rsidRPr="00404994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0880B11C" w14:textId="77777777" w:rsidR="005D01F2" w:rsidRPr="003A4D66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4C172E3A" w14:textId="77777777" w:rsidR="005D01F2" w:rsidRPr="003A4D66" w:rsidRDefault="005D01F2" w:rsidP="005D01F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055439C" w14:textId="77777777" w:rsidR="005D01F2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20F77A9" w14:textId="77777777" w:rsidR="005D01F2" w:rsidRPr="003A4D66" w:rsidRDefault="005D01F2" w:rsidP="005D01F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366E6CE1" w14:textId="77777777" w:rsidR="005D01F2" w:rsidRPr="00404994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553CF73" w14:textId="77777777" w:rsidR="005D01F2" w:rsidRPr="003A4D66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3B4A5534" w14:textId="77777777" w:rsidR="005D01F2" w:rsidRPr="003A4D66" w:rsidRDefault="005D01F2" w:rsidP="005D01F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2DB39158" w14:textId="77777777" w:rsidR="005D01F2" w:rsidRPr="003A4D66" w:rsidRDefault="005D01F2" w:rsidP="005D0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5CDBB48F" w14:textId="77777777" w:rsidR="005D01F2" w:rsidRDefault="005D01F2" w:rsidP="005D01F2"/>
    <w:p w14:paraId="73AAB8BF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777E7FAE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AF51FA2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38CB7992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7103A935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47F47EC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11F6F158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499570D2" w14:textId="77777777" w:rsidR="005D01F2" w:rsidRPr="00C61633" w:rsidRDefault="005D01F2" w:rsidP="005D01F2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0515F671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369C11D6" w14:textId="77777777" w:rsidR="005D01F2" w:rsidRPr="00C61633" w:rsidRDefault="005D01F2" w:rsidP="005D01F2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1DCB63E8" w14:textId="1EC47E1F" w:rsidR="00B06BC7" w:rsidRDefault="00B06BC7" w:rsidP="00B06BC7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C631D">
        <w:rPr>
          <w:rFonts w:ascii="Times New Roman" w:hAnsi="Times New Roman"/>
          <w:sz w:val="24"/>
        </w:rPr>
        <w:t>31.08.53</w:t>
      </w:r>
      <w:r>
        <w:rPr>
          <w:rFonts w:ascii="Times New Roman" w:hAnsi="Times New Roman"/>
          <w:sz w:val="24"/>
        </w:rPr>
        <w:t xml:space="preserve"> Эндокринология</w:t>
      </w:r>
    </w:p>
    <w:p w14:paraId="4E5A37AF" w14:textId="77777777" w:rsidR="009C745B" w:rsidRPr="00750A4A" w:rsidRDefault="009C745B" w:rsidP="009C745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7617129B" w14:textId="77777777" w:rsidR="009C745B" w:rsidRPr="00750A4A" w:rsidRDefault="009C745B" w:rsidP="009C745B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9C745B" w:rsidRPr="00750A4A" w14:paraId="39F89ED8" w14:textId="77777777" w:rsidTr="00B06BC7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C2EF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4A22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9C745B" w:rsidRPr="00750A4A" w14:paraId="592242FA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98E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D232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830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9C745B" w:rsidRPr="00750A4A" w14:paraId="483B6F30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4CFC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230E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C32E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9C745B" w:rsidRPr="00750A4A" w14:paraId="009664E4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61C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498F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78A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9C745B" w:rsidRPr="00750A4A" w14:paraId="7AA56DC2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2472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E3F0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27D8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C745B" w:rsidRPr="00750A4A" w14:paraId="23FAAF6C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9D5E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FC95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CD60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C745B" w:rsidRPr="00750A4A" w14:paraId="6CB89F1A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8A04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95BE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F25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C745B" w:rsidRPr="00750A4A" w14:paraId="4BB9F848" w14:textId="77777777" w:rsidTr="00B06BC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F49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6A4B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909F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C745B" w:rsidRPr="00750A4A" w14:paraId="72B34135" w14:textId="77777777" w:rsidTr="00B06BC7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B7CD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FE8D" w14:textId="77777777" w:rsidR="009C745B" w:rsidRPr="00750A4A" w:rsidRDefault="009C745B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61D99439" w14:textId="77777777" w:rsidR="009C745B" w:rsidRPr="00750A4A" w:rsidRDefault="009C745B" w:rsidP="009C745B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A622A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71E7A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64CAE"/>
    <w:rsid w:val="005863B1"/>
    <w:rsid w:val="005C08D3"/>
    <w:rsid w:val="005C6647"/>
    <w:rsid w:val="005D01F2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29C7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B2C2C"/>
    <w:rsid w:val="009C51E4"/>
    <w:rsid w:val="009C745B"/>
    <w:rsid w:val="009D25BA"/>
    <w:rsid w:val="009D7B76"/>
    <w:rsid w:val="009E19F2"/>
    <w:rsid w:val="009E7588"/>
    <w:rsid w:val="00A22263"/>
    <w:rsid w:val="00A2349F"/>
    <w:rsid w:val="00A80D46"/>
    <w:rsid w:val="00A91108"/>
    <w:rsid w:val="00AA03C6"/>
    <w:rsid w:val="00AC5A59"/>
    <w:rsid w:val="00AF464C"/>
    <w:rsid w:val="00B01DE9"/>
    <w:rsid w:val="00B06BC7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B6A04"/>
    <w:rsid w:val="00CC43E7"/>
    <w:rsid w:val="00CE789B"/>
    <w:rsid w:val="00D17F31"/>
    <w:rsid w:val="00D2777A"/>
    <w:rsid w:val="00D727F1"/>
    <w:rsid w:val="00D92265"/>
    <w:rsid w:val="00DE6314"/>
    <w:rsid w:val="00DF77EA"/>
    <w:rsid w:val="00E0446F"/>
    <w:rsid w:val="00E154EC"/>
    <w:rsid w:val="00E209D4"/>
    <w:rsid w:val="00E21A7B"/>
    <w:rsid w:val="00E30A61"/>
    <w:rsid w:val="00E334A8"/>
    <w:rsid w:val="00E41ADD"/>
    <w:rsid w:val="00E44438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C7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29</cp:revision>
  <dcterms:created xsi:type="dcterms:W3CDTF">2024-04-09T10:12:00Z</dcterms:created>
  <dcterms:modified xsi:type="dcterms:W3CDTF">2025-02-06T11:47:00Z</dcterms:modified>
</cp:coreProperties>
</file>